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9B" w:rsidRPr="006A269B" w:rsidRDefault="006A269B">
      <w:pPr>
        <w:widowControl/>
        <w:wordWrap/>
        <w:autoSpaceDE/>
        <w:autoSpaceDN/>
        <w:rPr>
          <w:rFonts w:ascii="맑은 고딕" w:eastAsia="맑은 고딕" w:hAnsi="맑은 고딕"/>
          <w:b/>
          <w:spacing w:val="-5"/>
          <w:sz w:val="18"/>
          <w:szCs w:val="18"/>
        </w:rPr>
      </w:pPr>
      <w:bookmarkStart w:id="0" w:name="_GoBack"/>
      <w:bookmarkEnd w:id="0"/>
      <w:r w:rsidRPr="006A269B">
        <w:rPr>
          <w:rFonts w:ascii="맑은 고딕" w:eastAsia="맑은 고딕" w:hAnsi="맑은 고딕" w:hint="eastAsia"/>
          <w:b/>
          <w:spacing w:val="-5"/>
          <w:sz w:val="18"/>
          <w:szCs w:val="18"/>
        </w:rPr>
        <w:t>[첨부]</w:t>
      </w:r>
      <w:r w:rsidRPr="006A269B">
        <w:rPr>
          <w:rFonts w:ascii="맑은 고딕" w:eastAsia="맑은 고딕" w:hAnsi="맑은 고딕"/>
          <w:b/>
          <w:spacing w:val="-5"/>
          <w:sz w:val="18"/>
          <w:szCs w:val="18"/>
        </w:rPr>
        <w:t xml:space="preserve"> </w:t>
      </w:r>
      <w:r w:rsidRPr="006A269B">
        <w:rPr>
          <w:rFonts w:ascii="맑은 고딕" w:eastAsia="맑은 고딕" w:hAnsi="맑은 고딕" w:hint="eastAsia"/>
          <w:b/>
          <w:spacing w:val="-5"/>
          <w:sz w:val="18"/>
          <w:szCs w:val="18"/>
        </w:rPr>
        <w:t>회사소개 요구사항 리스트</w:t>
      </w:r>
    </w:p>
    <w:tbl>
      <w:tblPr>
        <w:tblW w:w="90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5"/>
        <w:gridCol w:w="1609"/>
        <w:gridCol w:w="6334"/>
      </w:tblGrid>
      <w:tr w:rsidR="006A269B" w:rsidRPr="006A269B" w:rsidTr="00F723F4">
        <w:trPr>
          <w:trHeight w:val="29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구 분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주요 내용</w:t>
            </w:r>
          </w:p>
        </w:tc>
      </w:tr>
      <w:tr w:rsidR="003265F1" w:rsidRPr="006A269B" w:rsidTr="00F723F4">
        <w:trPr>
          <w:trHeight w:val="29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5F1" w:rsidRPr="006A269B" w:rsidRDefault="003265F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0. </w:t>
            </w:r>
            <w:r w:rsidR="00406B1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입찰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참여 품목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5F1" w:rsidRPr="006A269B" w:rsidRDefault="00802207" w:rsidP="00F723F4">
            <w:pPr>
              <w:widowControl/>
              <w:autoSpaceDE/>
              <w:autoSpaceDN/>
              <w:spacing w:after="0" w:line="240" w:lineRule="auto"/>
              <w:ind w:firstLineChars="100" w:firstLine="160"/>
              <w:jc w:val="left"/>
              <w:textAlignment w:val="center"/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참여희망 품목 </w:t>
            </w:r>
            <w:r w:rsidR="003265F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필수 기재</w:t>
            </w:r>
          </w:p>
        </w:tc>
      </w:tr>
      <w:tr w:rsidR="006A269B" w:rsidRPr="006A269B" w:rsidTr="00F723F4">
        <w:trPr>
          <w:trHeight w:val="318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1. 기업소개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경영일반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연혁 및 일반현황, 주요사업, 인력/조직 구성 및 현황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경영상태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신용평가서('19년 결산 기준, '20년 상반기 신용평가 별도 제출)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- 신용등급 및 현금흐름등급 표기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담당정보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제안사 및 원천사 담당자</w:t>
            </w:r>
            <w:r w:rsidR="0080220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정보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(</w:t>
            </w:r>
            <w:r w:rsidR="0080220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이름,</w:t>
            </w:r>
            <w:r w:rsidR="00802207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연락처</w:t>
            </w:r>
            <w:r w:rsidR="0080220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, 이메일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</w:tr>
      <w:tr w:rsidR="006A269B" w:rsidRPr="006A269B" w:rsidTr="00F723F4">
        <w:trPr>
          <w:trHeight w:val="31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2. 기술개발</w:t>
            </w:r>
            <w:r w:rsidR="006146A1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  <w:br/>
            </w:r>
            <w:r w:rsidR="006146A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 </w:t>
            </w:r>
            <w:r w:rsidR="006146A1" w:rsidRPr="00475BAF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(참여희망</w:t>
            </w:r>
            <w:r w:rsidR="006146A1" w:rsidRPr="00475BAF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 </w:t>
            </w:r>
            <w:r w:rsidR="006146A1" w:rsidRPr="00475BAF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품목관련)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조직 소개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개발 인력 및 조직구성 명시(부설연구소 확인증, 조직도, 인력현황)</w:t>
            </w:r>
          </w:p>
        </w:tc>
      </w:tr>
      <w:tr w:rsidR="006A269B" w:rsidRPr="006A269B" w:rsidTr="00F723F4">
        <w:trPr>
          <w:trHeight w:val="62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보유 기술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952D4F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제안사 직접개발 기술 소개(완제품 및 핵심기술)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 - 구성품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현황 및 사진</w:t>
            </w:r>
          </w:p>
        </w:tc>
      </w:tr>
      <w:tr w:rsidR="006A269B" w:rsidRPr="006A269B" w:rsidTr="00F723F4">
        <w:trPr>
          <w:trHeight w:val="62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개발 설비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192BF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기술개발, 검증을 위한 직간접 보유 설비 현황 (직접 or 외부 업체 및 기관)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 - 설계 </w:t>
            </w:r>
            <w:r w:rsidR="00192BF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프로그램 또는 </w:t>
            </w:r>
            <w:r w:rsidR="00192BF4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  <w:t>Tool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br/>
              <w:t xml:space="preserve"> - 보유 설비 리스트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인증 및 특허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제품/기술 관련 국내외 공인규격 만족 인증, 특허, 표준화 실적 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신규 기술 개발 제안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성능 개선, 원가절감(CapEx/OpEx) 등 기술 추가 제안</w:t>
            </w:r>
          </w:p>
        </w:tc>
      </w:tr>
      <w:tr w:rsidR="006A269B" w:rsidRPr="006A269B" w:rsidTr="00F723F4">
        <w:trPr>
          <w:trHeight w:val="31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3. 품질관리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품질 인증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보유 품질인증서(ISO9001, TL9000, ISO140001등) - 유효기간 내 인증서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첨부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조직 소개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품질, CS조직 구성 (조직도, 인력, 지역별 </w:t>
            </w:r>
            <w:r w:rsidR="00283DB8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조직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_해당시)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품질 체계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2차 벤더(부품, 가공, 조립 등)관리 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수입검사 관리 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사후 품질 관리 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공정 품질 관리 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시설/장비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146A1" w:rsidRDefault="006A269B" w:rsidP="006146A1">
            <w:pPr>
              <w:widowControl/>
              <w:autoSpaceDE/>
              <w:autoSpaceDN/>
              <w:spacing w:after="0" w:line="240" w:lineRule="auto"/>
              <w:ind w:left="160" w:hangingChars="100" w:hanging="160"/>
              <w:jc w:val="left"/>
              <w:textAlignment w:val="center"/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6146A1" w:rsidRPr="00475BAF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참여 희망 품목</w:t>
            </w:r>
            <w:r w:rsidR="006146A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관련 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품질측정 장비 리스트, 시설 보유현황</w:t>
            </w:r>
            <w:r w:rsidR="006146A1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  <w:br/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(직접 or 외부 업체 및 기관)</w:t>
            </w:r>
          </w:p>
        </w:tc>
      </w:tr>
      <w:tr w:rsidR="006A269B" w:rsidRPr="006A269B" w:rsidTr="00F723F4">
        <w:trPr>
          <w:trHeight w:val="31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4. 생산관리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직접생산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C04F8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C04F8E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참여 희망</w:t>
            </w:r>
            <w:r w:rsidR="00C04F8E" w:rsidRPr="00C04F8E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품목의</w:t>
            </w:r>
            <w:r w:rsidRPr="00C04F8E">
              <w:rPr>
                <w:rFonts w:ascii="맑은 고딕" w:eastAsia="맑은 고딕" w:hAnsi="맑은 고딕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F723F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직접</w:t>
            </w:r>
            <w:r w:rsidRPr="00F723F4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 xml:space="preserve"> / </w:t>
            </w:r>
            <w:r w:rsidRPr="00F723F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외주생산</w:t>
            </w:r>
            <w:r w:rsidRPr="00F723F4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 xml:space="preserve"> </w:t>
            </w:r>
            <w:r w:rsidRPr="00F723F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비율</w:t>
            </w:r>
            <w:r w:rsidR="003666FA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자재 및 제품 관리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관리 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공정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생산공정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관리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계획관리</w:t>
            </w:r>
          </w:p>
        </w:tc>
        <w:tc>
          <w:tcPr>
            <w:tcW w:w="633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생산계획</w:t>
            </w:r>
            <w:r w:rsidR="00B751B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관리 체계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긴급 공급 대응 관리</w:t>
            </w:r>
          </w:p>
        </w:tc>
        <w:tc>
          <w:tcPr>
            <w:tcW w:w="6334" w:type="dxa"/>
            <w:tcBorders>
              <w:top w:val="dash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자재 조달 계획 및 인원관리 등 생산 방안 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생산 설비</w:t>
            </w: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475BAF" w:rsidRPr="00475BAF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참여 희망 품목 관련</w:t>
            </w:r>
            <w:r w:rsidR="00475BAF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주요 생산설비 보유현황 및 </w:t>
            </w:r>
            <w:r w:rsidR="007E6A9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제조가능 물량(月)</w:t>
            </w:r>
          </w:p>
        </w:tc>
      </w:tr>
      <w:tr w:rsidR="006A269B" w:rsidRPr="006A269B" w:rsidTr="00F723F4">
        <w:trPr>
          <w:trHeight w:val="318"/>
        </w:trPr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5. 공급 실적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최근 3년간 공급실적(동일 제품군)</w:t>
            </w:r>
          </w:p>
        </w:tc>
      </w:tr>
      <w:tr w:rsidR="006A269B" w:rsidRPr="006A269B" w:rsidTr="00F723F4">
        <w:trPr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69B" w:rsidRPr="006A269B" w:rsidRDefault="006A269B" w:rsidP="006A26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633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최근 3년간 SK, 행복나래 거래 실적</w:t>
            </w:r>
          </w:p>
        </w:tc>
      </w:tr>
      <w:tr w:rsidR="006A269B" w:rsidRPr="006A269B" w:rsidTr="00F723F4">
        <w:trPr>
          <w:trHeight w:val="318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A3117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6. </w:t>
            </w:r>
            <w:r w:rsidRPr="00F723F4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</w:rPr>
              <w:t>SV</w:t>
            </w:r>
            <w:r w:rsidR="00A31175" w:rsidRPr="00F723F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>활동</w:t>
            </w:r>
            <w:r w:rsidR="00A31175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  <w:vertAlign w:val="superscript"/>
              </w:rPr>
              <w:t>*</w:t>
            </w:r>
            <w:r w:rsidR="003666FA">
              <w:rPr>
                <w:rFonts w:ascii="맑은 고딕" w:eastAsia="맑은 고딕" w:hAnsi="맑은 고딕" w:cs="Arial"/>
                <w:b/>
                <w:bCs/>
                <w:color w:val="000000"/>
                <w:kern w:val="24"/>
                <w:sz w:val="16"/>
                <w:szCs w:val="16"/>
                <w:vertAlign w:val="superscript"/>
              </w:rPr>
              <w:t>*</w:t>
            </w: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및 성과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269B" w:rsidRPr="006A269B" w:rsidRDefault="006A269B" w:rsidP="006A269B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6A269B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16"/>
              </w:rPr>
              <w:t xml:space="preserve"> 최근 3년 SV관련 활동 실적</w:t>
            </w:r>
          </w:p>
        </w:tc>
      </w:tr>
    </w:tbl>
    <w:p w:rsidR="003666FA" w:rsidRPr="003666FA" w:rsidRDefault="003666FA" w:rsidP="00F723F4">
      <w:pPr>
        <w:spacing w:after="0"/>
        <w:ind w:leftChars="150" w:left="470" w:hangingChars="100" w:hanging="170"/>
        <w:rPr>
          <w:rFonts w:ascii="맑은 고딕" w:eastAsia="맑은 고딕" w:hAnsi="맑은 고딕"/>
          <w:spacing w:val="-5"/>
          <w:sz w:val="18"/>
          <w:szCs w:val="18"/>
        </w:rPr>
      </w:pPr>
      <w:r>
        <w:rPr>
          <w:rFonts w:ascii="맑은 고딕" w:eastAsia="맑은 고딕" w:hAnsi="맑은 고딕"/>
          <w:b/>
          <w:bCs/>
          <w:spacing w:val="-5"/>
          <w:sz w:val="18"/>
          <w:szCs w:val="18"/>
        </w:rPr>
        <w:t xml:space="preserve">*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외주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위탁생산 </w:t>
      </w:r>
      <w:r w:rsidR="00DA736C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or </w:t>
      </w:r>
      <w:r w:rsidR="00DA736C">
        <w:rPr>
          <w:rFonts w:ascii="맑은 고딕" w:eastAsia="맑은 고딕" w:hAnsi="맑은 고딕" w:hint="eastAsia"/>
          <w:bCs/>
          <w:spacing w:val="-5"/>
          <w:sz w:val="18"/>
          <w:szCs w:val="18"/>
        </w:rPr>
        <w:t>수입품의 경우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협력사 정보 </w:t>
      </w:r>
      <w:r>
        <w:rPr>
          <w:rFonts w:ascii="맑은 고딕" w:eastAsia="맑은 고딕" w:hAnsi="맑은 고딕" w:hint="eastAsia"/>
          <w:bCs/>
          <w:spacing w:val="-5"/>
          <w:sz w:val="18"/>
          <w:szCs w:val="18"/>
        </w:rPr>
        <w:t>포함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(회사명,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신용평가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,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거래규모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및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이력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,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원천제조</w:t>
      </w:r>
      <w:r w:rsidR="00DA736C">
        <w:rPr>
          <w:rFonts w:ascii="맑은 고딕" w:eastAsia="맑은 고딕" w:hAnsi="맑은 고딕" w:hint="eastAsia"/>
          <w:bCs/>
          <w:spacing w:val="-5"/>
          <w:sz w:val="18"/>
          <w:szCs w:val="18"/>
        </w:rPr>
        <w:t>사</w:t>
      </w:r>
      <w:r w:rsidR="00DA736C">
        <w:rPr>
          <w:rFonts w:ascii="맑은 고딕" w:eastAsia="맑은 고딕" w:hAnsi="맑은 고딕"/>
          <w:bCs/>
          <w:spacing w:val="-5"/>
          <w:sz w:val="18"/>
          <w:szCs w:val="18"/>
        </w:rPr>
        <w:t>/</w:t>
      </w:r>
      <w:r w:rsidR="00DA736C">
        <w:rPr>
          <w:rFonts w:ascii="맑은 고딕" w:eastAsia="맑은 고딕" w:hAnsi="맑은 고딕" w:hint="eastAsia"/>
          <w:bCs/>
          <w:spacing w:val="-5"/>
          <w:sz w:val="18"/>
          <w:szCs w:val="18"/>
        </w:rPr>
        <w:t>국가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등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>)</w:t>
      </w:r>
      <w:r w:rsidR="00DA736C">
        <w:rPr>
          <w:rFonts w:ascii="맑은 고딕" w:eastAsia="맑은 고딕" w:hAnsi="맑은 고딕"/>
          <w:spacing w:val="-5"/>
          <w:sz w:val="18"/>
          <w:szCs w:val="18"/>
        </w:rPr>
        <w:br/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외주 생산 인력(용역) 운용시 협력사 정보 </w:t>
      </w:r>
      <w:r>
        <w:rPr>
          <w:rFonts w:ascii="맑은 고딕" w:eastAsia="맑은 고딕" w:hAnsi="맑은 고딕" w:hint="eastAsia"/>
          <w:bCs/>
          <w:spacing w:val="-5"/>
          <w:sz w:val="18"/>
          <w:szCs w:val="18"/>
        </w:rPr>
        <w:t>포함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(회사명,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신용평가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,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거래규모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및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 xml:space="preserve"> </w:t>
      </w:r>
      <w:r w:rsidRPr="00F723F4">
        <w:rPr>
          <w:rFonts w:ascii="맑은 고딕" w:eastAsia="맑은 고딕" w:hAnsi="맑은 고딕" w:hint="eastAsia"/>
          <w:bCs/>
          <w:spacing w:val="-5"/>
          <w:sz w:val="18"/>
          <w:szCs w:val="18"/>
        </w:rPr>
        <w:t>이력</w:t>
      </w:r>
      <w:r w:rsidRPr="00F723F4">
        <w:rPr>
          <w:rFonts w:ascii="맑은 고딕" w:eastAsia="맑은 고딕" w:hAnsi="맑은 고딕"/>
          <w:bCs/>
          <w:spacing w:val="-5"/>
          <w:sz w:val="18"/>
          <w:szCs w:val="18"/>
        </w:rPr>
        <w:t>)</w:t>
      </w:r>
    </w:p>
    <w:p w:rsidR="004F7416" w:rsidRDefault="004F7416" w:rsidP="006056E6">
      <w:pPr>
        <w:spacing w:after="0"/>
        <w:ind w:firstLineChars="100" w:firstLine="170"/>
        <w:rPr>
          <w:rFonts w:ascii="맑은 고딕" w:eastAsia="맑은 고딕" w:hAnsi="맑은 고딕"/>
          <w:spacing w:val="-5"/>
          <w:sz w:val="18"/>
          <w:szCs w:val="18"/>
        </w:rPr>
      </w:pPr>
      <w:r>
        <w:rPr>
          <w:rFonts w:ascii="맑은 고딕" w:eastAsia="맑은 고딕" w:hAnsi="맑은 고딕"/>
          <w:spacing w:val="-5"/>
          <w:sz w:val="18"/>
          <w:szCs w:val="18"/>
        </w:rPr>
        <w:t>*</w:t>
      </w:r>
      <w:r w:rsidR="003666FA">
        <w:rPr>
          <w:rFonts w:ascii="맑은 고딕" w:eastAsia="맑은 고딕" w:hAnsi="맑은 고딕"/>
          <w:spacing w:val="-5"/>
          <w:sz w:val="18"/>
          <w:szCs w:val="18"/>
        </w:rPr>
        <w:t>*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 SV(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Social Value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)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활동 및 성과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예시</w:t>
      </w:r>
      <w:r>
        <w:rPr>
          <w:rFonts w:ascii="맑은 고딕" w:eastAsia="맑은 고딕" w:hAnsi="맑은 고딕"/>
          <w:spacing w:val="-5"/>
          <w:sz w:val="18"/>
          <w:szCs w:val="18"/>
        </w:rPr>
        <w:br/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 xml:space="preserve">     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온실가스,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폐기물 배출 저감</w:t>
      </w:r>
    </w:p>
    <w:p w:rsidR="004F7416" w:rsidRDefault="004F7416" w:rsidP="006056E6">
      <w:pPr>
        <w:spacing w:after="0"/>
        <w:ind w:firstLineChars="100" w:firstLine="170"/>
        <w:rPr>
          <w:rFonts w:ascii="맑은 고딕" w:eastAsia="맑은 고딕" w:hAnsi="맑은 고딕"/>
          <w:spacing w:val="-5"/>
          <w:sz w:val="18"/>
          <w:szCs w:val="18"/>
        </w:rPr>
      </w:pPr>
      <w:r>
        <w:rPr>
          <w:rFonts w:ascii="맑은 고딕" w:eastAsia="맑은 고딕" w:hAnsi="맑은 고딕"/>
          <w:spacing w:val="-5"/>
          <w:sz w:val="18"/>
          <w:szCs w:val="18"/>
        </w:rPr>
        <w:t xml:space="preserve">   .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신재생/친환경 에너지 사용</w:t>
      </w:r>
    </w:p>
    <w:p w:rsidR="004F7416" w:rsidRDefault="004F7416" w:rsidP="006056E6">
      <w:pPr>
        <w:spacing w:after="0"/>
        <w:ind w:firstLineChars="100" w:firstLine="170"/>
        <w:rPr>
          <w:rFonts w:ascii="맑은 고딕" w:eastAsia="맑은 고딕" w:hAnsi="맑은 고딕"/>
          <w:spacing w:val="-5"/>
          <w:sz w:val="18"/>
          <w:szCs w:val="18"/>
        </w:rPr>
      </w:pPr>
      <w:r>
        <w:rPr>
          <w:rFonts w:ascii="맑은 고딕" w:eastAsia="맑은 고딕" w:hAnsi="맑은 고딕" w:hint="eastAsia"/>
          <w:spacing w:val="-5"/>
          <w:sz w:val="18"/>
          <w:szCs w:val="18"/>
        </w:rPr>
        <w:t xml:space="preserve">   . 에너지효율 증대,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에너지 절감 솔루션 개발</w:t>
      </w:r>
    </w:p>
    <w:p w:rsidR="004F7416" w:rsidRDefault="004F7416" w:rsidP="006056E6">
      <w:pPr>
        <w:spacing w:after="0"/>
        <w:ind w:firstLineChars="100" w:firstLine="170"/>
        <w:rPr>
          <w:rFonts w:ascii="맑은 고딕" w:eastAsia="맑은 고딕" w:hAnsi="맑은 고딕"/>
          <w:spacing w:val="-5"/>
          <w:sz w:val="18"/>
          <w:szCs w:val="18"/>
        </w:rPr>
      </w:pPr>
      <w:r>
        <w:rPr>
          <w:rFonts w:ascii="맑은 고딕" w:eastAsia="맑은 고딕" w:hAnsi="맑은 고딕"/>
          <w:spacing w:val="-5"/>
          <w:sz w:val="18"/>
          <w:szCs w:val="18"/>
        </w:rPr>
        <w:t xml:space="preserve">   .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폐기물 재활용/재사용</w:t>
      </w:r>
    </w:p>
    <w:p w:rsidR="003666FA" w:rsidRPr="003666FA" w:rsidRDefault="004F7416">
      <w:pPr>
        <w:spacing w:after="0"/>
        <w:ind w:firstLineChars="100" w:firstLine="170"/>
        <w:rPr>
          <w:rFonts w:ascii="맑은 고딕" w:eastAsia="맑은 고딕" w:hAnsi="맑은 고딕"/>
          <w:spacing w:val="-5"/>
          <w:sz w:val="18"/>
          <w:szCs w:val="18"/>
        </w:rPr>
      </w:pPr>
      <w:r>
        <w:rPr>
          <w:rFonts w:ascii="맑은 고딕" w:eastAsia="맑은 고딕" w:hAnsi="맑은 고딕" w:hint="eastAsia"/>
          <w:spacing w:val="-5"/>
          <w:sz w:val="18"/>
          <w:szCs w:val="18"/>
        </w:rPr>
        <w:t xml:space="preserve">   . 장애인,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사회 취약계층 고용,</w:t>
      </w:r>
      <w:r>
        <w:rPr>
          <w:rFonts w:ascii="맑은 고딕" w:eastAsia="맑은 고딕" w:hAnsi="맑은 고딕"/>
          <w:spacing w:val="-5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pacing w:val="-5"/>
          <w:sz w:val="18"/>
          <w:szCs w:val="18"/>
        </w:rPr>
        <w:t>청년 일자리 창출</w:t>
      </w:r>
    </w:p>
    <w:sectPr w:rsidR="003666FA" w:rsidRPr="003666FA" w:rsidSect="00F723F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E9" w:rsidRDefault="00847EE9" w:rsidP="00636B06">
      <w:pPr>
        <w:spacing w:after="0" w:line="240" w:lineRule="auto"/>
      </w:pPr>
      <w:r>
        <w:separator/>
      </w:r>
    </w:p>
  </w:endnote>
  <w:endnote w:type="continuationSeparator" w:id="0">
    <w:p w:rsidR="00847EE9" w:rsidRDefault="00847EE9" w:rsidP="0063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E9" w:rsidRDefault="00847EE9" w:rsidP="00636B06">
      <w:pPr>
        <w:spacing w:after="0" w:line="240" w:lineRule="auto"/>
      </w:pPr>
      <w:r>
        <w:separator/>
      </w:r>
    </w:p>
  </w:footnote>
  <w:footnote w:type="continuationSeparator" w:id="0">
    <w:p w:rsidR="00847EE9" w:rsidRDefault="00847EE9" w:rsidP="0063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0F6"/>
    <w:multiLevelType w:val="hybridMultilevel"/>
    <w:tmpl w:val="35705FF0"/>
    <w:lvl w:ilvl="0" w:tplc="B0D8D490"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" w15:restartNumberingAfterBreak="0">
    <w:nsid w:val="2D652D69"/>
    <w:multiLevelType w:val="hybridMultilevel"/>
    <w:tmpl w:val="3A2E7F96"/>
    <w:lvl w:ilvl="0" w:tplc="03A40B98"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 w15:restartNumberingAfterBreak="0">
    <w:nsid w:val="4E1D7D5E"/>
    <w:multiLevelType w:val="hybridMultilevel"/>
    <w:tmpl w:val="6B366272"/>
    <w:lvl w:ilvl="0" w:tplc="A5A64A78">
      <w:start w:val="2"/>
      <w:numFmt w:val="bullet"/>
      <w:lvlText w:val="※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3" w15:restartNumberingAfterBreak="0">
    <w:nsid w:val="5E622364"/>
    <w:multiLevelType w:val="hybridMultilevel"/>
    <w:tmpl w:val="EAE4B9D8"/>
    <w:lvl w:ilvl="0" w:tplc="3706733A"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2"/>
    <w:rsid w:val="0002434A"/>
    <w:rsid w:val="00044B42"/>
    <w:rsid w:val="000577E5"/>
    <w:rsid w:val="000777F4"/>
    <w:rsid w:val="000A18D7"/>
    <w:rsid w:val="000C53AF"/>
    <w:rsid w:val="000C6887"/>
    <w:rsid w:val="00185210"/>
    <w:rsid w:val="00192BF4"/>
    <w:rsid w:val="001D31E5"/>
    <w:rsid w:val="00227ABB"/>
    <w:rsid w:val="002657B0"/>
    <w:rsid w:val="002709BE"/>
    <w:rsid w:val="00283DB8"/>
    <w:rsid w:val="002B44F9"/>
    <w:rsid w:val="002B627D"/>
    <w:rsid w:val="002D0607"/>
    <w:rsid w:val="00302C84"/>
    <w:rsid w:val="003265F1"/>
    <w:rsid w:val="003666FA"/>
    <w:rsid w:val="003677A2"/>
    <w:rsid w:val="00370D2B"/>
    <w:rsid w:val="00372F78"/>
    <w:rsid w:val="003D1251"/>
    <w:rsid w:val="003E789F"/>
    <w:rsid w:val="00406B11"/>
    <w:rsid w:val="004311F8"/>
    <w:rsid w:val="00472482"/>
    <w:rsid w:val="00475BAF"/>
    <w:rsid w:val="004A279E"/>
    <w:rsid w:val="004A51EF"/>
    <w:rsid w:val="004A742F"/>
    <w:rsid w:val="004E5A60"/>
    <w:rsid w:val="004F7416"/>
    <w:rsid w:val="004F79F2"/>
    <w:rsid w:val="00503B65"/>
    <w:rsid w:val="005237BE"/>
    <w:rsid w:val="005253BF"/>
    <w:rsid w:val="00531576"/>
    <w:rsid w:val="00544AE8"/>
    <w:rsid w:val="00561012"/>
    <w:rsid w:val="00577415"/>
    <w:rsid w:val="00577DE8"/>
    <w:rsid w:val="005807DB"/>
    <w:rsid w:val="00593F97"/>
    <w:rsid w:val="005A4E3F"/>
    <w:rsid w:val="005D00DE"/>
    <w:rsid w:val="005E55D3"/>
    <w:rsid w:val="005F141F"/>
    <w:rsid w:val="006056E6"/>
    <w:rsid w:val="006146A1"/>
    <w:rsid w:val="00636B06"/>
    <w:rsid w:val="006375DD"/>
    <w:rsid w:val="00682856"/>
    <w:rsid w:val="00684E08"/>
    <w:rsid w:val="006A269B"/>
    <w:rsid w:val="006B037B"/>
    <w:rsid w:val="006C142B"/>
    <w:rsid w:val="006C2C65"/>
    <w:rsid w:val="006C420D"/>
    <w:rsid w:val="006C60DC"/>
    <w:rsid w:val="006D1A8F"/>
    <w:rsid w:val="00723F08"/>
    <w:rsid w:val="00740B4E"/>
    <w:rsid w:val="007A6C4B"/>
    <w:rsid w:val="007B3919"/>
    <w:rsid w:val="007E6A91"/>
    <w:rsid w:val="007F65D3"/>
    <w:rsid w:val="00800EC1"/>
    <w:rsid w:val="00802207"/>
    <w:rsid w:val="00846B6A"/>
    <w:rsid w:val="00847EE9"/>
    <w:rsid w:val="00882E76"/>
    <w:rsid w:val="008A33D6"/>
    <w:rsid w:val="008B49E3"/>
    <w:rsid w:val="008C2CE6"/>
    <w:rsid w:val="008C56CD"/>
    <w:rsid w:val="00935F9A"/>
    <w:rsid w:val="00952D4F"/>
    <w:rsid w:val="009706FB"/>
    <w:rsid w:val="00977C24"/>
    <w:rsid w:val="00987212"/>
    <w:rsid w:val="009B6BC0"/>
    <w:rsid w:val="009D15CD"/>
    <w:rsid w:val="009D478C"/>
    <w:rsid w:val="009F6B49"/>
    <w:rsid w:val="00A027B6"/>
    <w:rsid w:val="00A31175"/>
    <w:rsid w:val="00A50EE2"/>
    <w:rsid w:val="00A8180A"/>
    <w:rsid w:val="00AD0B2F"/>
    <w:rsid w:val="00B14079"/>
    <w:rsid w:val="00B34EE6"/>
    <w:rsid w:val="00B47638"/>
    <w:rsid w:val="00B634C9"/>
    <w:rsid w:val="00B71404"/>
    <w:rsid w:val="00B72C0E"/>
    <w:rsid w:val="00B751B4"/>
    <w:rsid w:val="00BD1DF9"/>
    <w:rsid w:val="00BF3AF8"/>
    <w:rsid w:val="00C04F8E"/>
    <w:rsid w:val="00C24106"/>
    <w:rsid w:val="00C6799F"/>
    <w:rsid w:val="00C912D7"/>
    <w:rsid w:val="00CB26B1"/>
    <w:rsid w:val="00CE4137"/>
    <w:rsid w:val="00CF0719"/>
    <w:rsid w:val="00CF2762"/>
    <w:rsid w:val="00D13B29"/>
    <w:rsid w:val="00D169DA"/>
    <w:rsid w:val="00D567D0"/>
    <w:rsid w:val="00D97D64"/>
    <w:rsid w:val="00DA736C"/>
    <w:rsid w:val="00DB00EF"/>
    <w:rsid w:val="00DB21C4"/>
    <w:rsid w:val="00DB691A"/>
    <w:rsid w:val="00DD6D48"/>
    <w:rsid w:val="00DE50E4"/>
    <w:rsid w:val="00E001BF"/>
    <w:rsid w:val="00E11EC9"/>
    <w:rsid w:val="00E13C52"/>
    <w:rsid w:val="00E2719B"/>
    <w:rsid w:val="00E419EB"/>
    <w:rsid w:val="00E419F6"/>
    <w:rsid w:val="00E858B1"/>
    <w:rsid w:val="00EB2C13"/>
    <w:rsid w:val="00EE02E0"/>
    <w:rsid w:val="00EE2946"/>
    <w:rsid w:val="00EF357E"/>
    <w:rsid w:val="00F04F58"/>
    <w:rsid w:val="00F24756"/>
    <w:rsid w:val="00F33B60"/>
    <w:rsid w:val="00F44E16"/>
    <w:rsid w:val="00F723F4"/>
    <w:rsid w:val="00F836D2"/>
    <w:rsid w:val="00F83834"/>
    <w:rsid w:val="00FC5D4D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18722-EC28-4C7F-B377-367B1ACD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B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6B06"/>
  </w:style>
  <w:style w:type="paragraph" w:styleId="a4">
    <w:name w:val="footer"/>
    <w:basedOn w:val="a"/>
    <w:link w:val="Char0"/>
    <w:uiPriority w:val="99"/>
    <w:unhideWhenUsed/>
    <w:rsid w:val="00636B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36B06"/>
  </w:style>
  <w:style w:type="paragraph" w:styleId="a5">
    <w:name w:val="List Paragraph"/>
    <w:basedOn w:val="a"/>
    <w:uiPriority w:val="34"/>
    <w:qFormat/>
    <w:rsid w:val="006C142B"/>
    <w:pPr>
      <w:ind w:leftChars="400" w:left="800"/>
    </w:pPr>
  </w:style>
  <w:style w:type="character" w:styleId="a6">
    <w:name w:val="Hyperlink"/>
    <w:basedOn w:val="a0"/>
    <w:uiPriority w:val="99"/>
    <w:unhideWhenUsed/>
    <w:rsid w:val="00577DE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4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4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naf05090023</dc:creator>
  <cp:keywords/>
  <dc:description/>
  <cp:lastModifiedBy>Windows User</cp:lastModifiedBy>
  <cp:revision>2</cp:revision>
  <dcterms:created xsi:type="dcterms:W3CDTF">2020-10-13T05:28:00Z</dcterms:created>
  <dcterms:modified xsi:type="dcterms:W3CDTF">2020-10-13T05:28:00Z</dcterms:modified>
</cp:coreProperties>
</file>